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B7B" w:rsidRPr="00550B29" w:rsidRDefault="00A47B7B" w:rsidP="00A47B7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1026795</wp:posOffset>
                </wp:positionH>
                <wp:positionV relativeFrom="paragraph">
                  <wp:posOffset>-203835</wp:posOffset>
                </wp:positionV>
                <wp:extent cx="3899535" cy="1028700"/>
                <wp:effectExtent l="0" t="0" r="0" b="3810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99535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47B7B" w:rsidRDefault="00A47B7B" w:rsidP="00A47B7B">
                            <w:pPr>
                              <w:jc w:val="center"/>
                            </w:pPr>
                          </w:p>
                          <w:p w:rsidR="00A47B7B" w:rsidRPr="00243940" w:rsidRDefault="00A47B7B" w:rsidP="00A47B7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4394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TC</w:t>
                            </w:r>
                          </w:p>
                          <w:p w:rsidR="00A47B7B" w:rsidRPr="00243940" w:rsidRDefault="00A47B7B" w:rsidP="00A47B7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24394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EGE ÜNİVERSİTESİ</w:t>
                            </w:r>
                          </w:p>
                          <w:p w:rsidR="00A47B7B" w:rsidRPr="00243940" w:rsidRDefault="00A47B7B" w:rsidP="00A47B7B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243940"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Mühendislik Fakültesi Dekanlığı</w:t>
                            </w:r>
                          </w:p>
                          <w:p w:rsidR="00A47B7B" w:rsidRPr="00243940" w:rsidRDefault="00A47B7B" w:rsidP="00A47B7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" o:spid="_x0000_s1026" type="#_x0000_t202" style="position:absolute;left:0;text-align:left;margin-left:80.85pt;margin-top:-16.05pt;width:307.0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" stroked="f">
                <v:textbox>
                  <w:txbxContent>
                    <w:p w:rsidR="00A47B7B" w:rsidRDefault="00A47B7B" w:rsidP="00A47B7B">
                      <w:pPr>
                        <w:jc w:val="center"/>
                      </w:pPr>
                    </w:p>
                    <w:p w:rsidR="00A47B7B" w:rsidRPr="00243940" w:rsidRDefault="00A47B7B" w:rsidP="00A47B7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4394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TC</w:t>
                      </w:r>
                    </w:p>
                    <w:p w:rsidR="00A47B7B" w:rsidRPr="00243940" w:rsidRDefault="00A47B7B" w:rsidP="00A47B7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24394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EGE ÜNİVERSİTESİ</w:t>
                      </w:r>
                    </w:p>
                    <w:p w:rsidR="00A47B7B" w:rsidRPr="00243940" w:rsidRDefault="00A47B7B" w:rsidP="00A47B7B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Pr="00243940"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Mühendislik Fakültesi Dekanlığı</w:t>
                      </w:r>
                    </w:p>
                    <w:p w:rsidR="00A47B7B" w:rsidRPr="00243940" w:rsidRDefault="00A47B7B" w:rsidP="00A47B7B">
                      <w:pPr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lang w:eastAsia="tr-TR"/>
        </w:rPr>
        <w:drawing>
          <wp:anchor distT="0" distB="0" distL="114300" distR="114300" simplePos="0" relativeHeight="251659264" behindDoc="0" locked="0" layoutInCell="1" allowOverlap="1" wp14:anchorId="19724EAB" wp14:editId="5140A89F">
            <wp:simplePos x="0" y="0"/>
            <wp:positionH relativeFrom="column">
              <wp:posOffset>5549265</wp:posOffset>
            </wp:positionH>
            <wp:positionV relativeFrom="paragraph">
              <wp:posOffset>0</wp:posOffset>
            </wp:positionV>
            <wp:extent cx="742950" cy="571500"/>
            <wp:effectExtent l="19050" t="0" r="0" b="0"/>
            <wp:wrapSquare wrapText="bothSides"/>
            <wp:docPr id="3" name="Resim 3" descr="http://bilmuh.ege.edu.tr/%7Emuhfak/themes/fisubtext/images/sag1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bilmuh.ege.edu.tr/%7Emuhfak/themes/fisubtext/images/sag100x100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5.4pt;margin-top:0;width:54.75pt;height:51.75pt;z-index:251658240;mso-position-horizontal-relative:text;mso-position-vertical-relative:text" fillcolor="window">
            <v:imagedata r:id="rId6" o:title=""/>
            <w10:wrap type="square"/>
          </v:shape>
          <o:OLEObject Type="Embed" ProgID="Word.Picture.8" ShapeID="_x0000_s1026" DrawAspect="Content" ObjectID="_1609930979" r:id="rId7"/>
        </w:object>
      </w:r>
    </w:p>
    <w:p w:rsidR="00A47B7B" w:rsidRPr="00550B29" w:rsidRDefault="00A47B7B" w:rsidP="00A47B7B">
      <w:pPr>
        <w:spacing w:after="0"/>
        <w:ind w:left="-567" w:firstLine="567"/>
        <w:rPr>
          <w:rFonts w:ascii="Times New Roman" w:hAnsi="Times New Roman" w:cs="Times New Roman"/>
          <w:b/>
          <w:sz w:val="24"/>
          <w:szCs w:val="24"/>
        </w:rPr>
      </w:pPr>
      <w:r w:rsidRPr="00550B2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</w:t>
      </w:r>
    </w:p>
    <w:p w:rsidR="00A47B7B" w:rsidRDefault="00A47B7B" w:rsidP="00A47B7B">
      <w:pPr>
        <w:rPr>
          <w:rFonts w:ascii="Times New Roman" w:hAnsi="Times New Roman" w:cs="Times New Roman"/>
          <w:b/>
          <w:sz w:val="24"/>
          <w:szCs w:val="24"/>
        </w:rPr>
      </w:pPr>
    </w:p>
    <w:p w:rsidR="00A47B7B" w:rsidRDefault="00A47B7B" w:rsidP="00A47B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7B7B" w:rsidRDefault="00A47B7B" w:rsidP="00A47B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7B7B" w:rsidRDefault="00A47B7B" w:rsidP="00A47B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7B7B" w:rsidRDefault="00A47B7B" w:rsidP="00A47B7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KARİYER GÜNLERİ </w:t>
      </w:r>
      <w:r w:rsidR="00B64972">
        <w:rPr>
          <w:rFonts w:ascii="Times New Roman" w:hAnsi="Times New Roman" w:cs="Times New Roman"/>
          <w:b/>
          <w:sz w:val="24"/>
          <w:szCs w:val="24"/>
        </w:rPr>
        <w:t xml:space="preserve">FAALİYETLERİ </w:t>
      </w:r>
      <w:r>
        <w:rPr>
          <w:rFonts w:ascii="Times New Roman" w:hAnsi="Times New Roman" w:cs="Times New Roman"/>
          <w:b/>
          <w:sz w:val="24"/>
          <w:szCs w:val="24"/>
        </w:rPr>
        <w:t xml:space="preserve">ÇALIŞMA GRUBU </w:t>
      </w:r>
      <w:r w:rsidRPr="00E3463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7B7B" w:rsidRDefault="00A47B7B" w:rsidP="00A47B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7B7B" w:rsidRDefault="00A47B7B" w:rsidP="00A47B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47B7B" w:rsidRPr="00E3463A" w:rsidRDefault="00A47B7B" w:rsidP="00A47B7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oKlavuzu"/>
        <w:tblW w:w="9102" w:type="dxa"/>
        <w:tblInd w:w="-743" w:type="dxa"/>
        <w:tblLook w:val="04A0" w:firstRow="1" w:lastRow="0" w:firstColumn="1" w:lastColumn="0" w:noHBand="0" w:noVBand="1"/>
      </w:tblPr>
      <w:tblGrid>
        <w:gridCol w:w="3828"/>
        <w:gridCol w:w="5274"/>
      </w:tblGrid>
      <w:tr w:rsidR="00A47B7B" w:rsidTr="00B64972">
        <w:trPr>
          <w:trHeight w:val="593"/>
        </w:trPr>
        <w:tc>
          <w:tcPr>
            <w:tcW w:w="3828" w:type="dxa"/>
          </w:tcPr>
          <w:p w:rsidR="00A47B7B" w:rsidRPr="00E3463A" w:rsidRDefault="00A47B7B" w:rsidP="00B649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63A">
              <w:rPr>
                <w:rFonts w:ascii="Times New Roman" w:hAnsi="Times New Roman" w:cs="Times New Roman"/>
                <w:b/>
                <w:sz w:val="24"/>
                <w:szCs w:val="24"/>
              </w:rPr>
              <w:t>BÖLÜM ADI</w:t>
            </w:r>
            <w:bookmarkStart w:id="0" w:name="_GoBack"/>
            <w:bookmarkEnd w:id="0"/>
          </w:p>
        </w:tc>
        <w:tc>
          <w:tcPr>
            <w:tcW w:w="5274" w:type="dxa"/>
          </w:tcPr>
          <w:p w:rsidR="00B64972" w:rsidRPr="00E3463A" w:rsidRDefault="00B64972" w:rsidP="00B64972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ADI - SOYADI</w:t>
            </w:r>
          </w:p>
        </w:tc>
      </w:tr>
      <w:tr w:rsidR="00A47B7B" w:rsidTr="00A47B7B">
        <w:tc>
          <w:tcPr>
            <w:tcW w:w="3828" w:type="dxa"/>
          </w:tcPr>
          <w:p w:rsidR="00A47B7B" w:rsidRPr="00DC1DAA" w:rsidRDefault="00A47B7B" w:rsidP="00FA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C1DAA">
              <w:rPr>
                <w:rFonts w:ascii="Times New Roman" w:hAnsi="Times New Roman" w:cs="Times New Roman"/>
                <w:sz w:val="24"/>
                <w:szCs w:val="24"/>
              </w:rPr>
              <w:t>Dekanlık</w:t>
            </w:r>
          </w:p>
        </w:tc>
        <w:tc>
          <w:tcPr>
            <w:tcW w:w="5274" w:type="dxa"/>
          </w:tcPr>
          <w:p w:rsidR="00A47B7B" w:rsidRDefault="00A47B7B" w:rsidP="00A47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DAA">
              <w:rPr>
                <w:rFonts w:ascii="Times New Roman" w:hAnsi="Times New Roman" w:cs="Times New Roman"/>
                <w:sz w:val="24"/>
                <w:szCs w:val="24"/>
              </w:rPr>
              <w:t xml:space="preserve">Prof. Dr.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Bahattin TANYOLAÇ</w:t>
            </w:r>
          </w:p>
          <w:p w:rsidR="00A47B7B" w:rsidRPr="00A47B7B" w:rsidRDefault="00A47B7B" w:rsidP="00A47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DC1DAA">
              <w:rPr>
                <w:rFonts w:ascii="Times New Roman" w:hAnsi="Times New Roman" w:cs="Times New Roman"/>
                <w:sz w:val="24"/>
                <w:szCs w:val="24"/>
              </w:rPr>
              <w:t>Dekan Yardımcısı</w:t>
            </w:r>
          </w:p>
        </w:tc>
      </w:tr>
      <w:tr w:rsidR="00A47B7B" w:rsidTr="00A47B7B">
        <w:tc>
          <w:tcPr>
            <w:tcW w:w="3828" w:type="dxa"/>
          </w:tcPr>
          <w:p w:rsidR="00A47B7B" w:rsidRPr="00E3463A" w:rsidRDefault="00A47B7B" w:rsidP="00FA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A">
              <w:rPr>
                <w:rFonts w:ascii="Times New Roman" w:hAnsi="Times New Roman" w:cs="Times New Roman"/>
                <w:sz w:val="24"/>
                <w:szCs w:val="24"/>
              </w:rPr>
              <w:t>Bilgisayar Mühendisliği</w:t>
            </w:r>
          </w:p>
        </w:tc>
        <w:tc>
          <w:tcPr>
            <w:tcW w:w="5274" w:type="dxa"/>
          </w:tcPr>
          <w:p w:rsidR="00A47B7B" w:rsidRPr="00E3463A" w:rsidRDefault="00A47B7B" w:rsidP="00FA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Öğretim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Üyesi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Şebnem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BORA</w:t>
            </w:r>
          </w:p>
        </w:tc>
      </w:tr>
      <w:tr w:rsidR="00A47B7B" w:rsidTr="00A47B7B">
        <w:tc>
          <w:tcPr>
            <w:tcW w:w="3828" w:type="dxa"/>
          </w:tcPr>
          <w:p w:rsidR="00A47B7B" w:rsidRPr="00E3463A" w:rsidRDefault="00A47B7B" w:rsidP="00FA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3463A">
              <w:rPr>
                <w:rFonts w:ascii="Times New Roman" w:hAnsi="Times New Roman" w:cs="Times New Roman"/>
                <w:sz w:val="24"/>
                <w:szCs w:val="24"/>
              </w:rPr>
              <w:t>Biyomühendislik</w:t>
            </w:r>
            <w:proofErr w:type="spellEnd"/>
          </w:p>
        </w:tc>
        <w:tc>
          <w:tcPr>
            <w:tcW w:w="5274" w:type="dxa"/>
          </w:tcPr>
          <w:p w:rsidR="00A47B7B" w:rsidRPr="00EC1EBF" w:rsidRDefault="00A47B7B" w:rsidP="00FA0A3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Öğr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Gör. Dr. Hülya YILMAZ TEMEL</w:t>
            </w:r>
          </w:p>
        </w:tc>
      </w:tr>
      <w:tr w:rsidR="00A47B7B" w:rsidTr="00A47B7B">
        <w:tc>
          <w:tcPr>
            <w:tcW w:w="3828" w:type="dxa"/>
          </w:tcPr>
          <w:p w:rsidR="00A47B7B" w:rsidRPr="00E3463A" w:rsidRDefault="00A47B7B" w:rsidP="00FA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A">
              <w:rPr>
                <w:rFonts w:ascii="Times New Roman" w:hAnsi="Times New Roman" w:cs="Times New Roman"/>
                <w:sz w:val="24"/>
                <w:szCs w:val="24"/>
              </w:rPr>
              <w:t>Deri Mühendisliği</w:t>
            </w:r>
          </w:p>
        </w:tc>
        <w:tc>
          <w:tcPr>
            <w:tcW w:w="5274" w:type="dxa"/>
          </w:tcPr>
          <w:p w:rsidR="00A47B7B" w:rsidRPr="00932CE4" w:rsidRDefault="00A47B7B" w:rsidP="00FA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Prof.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Dr. Mete MUTLU</w:t>
            </w:r>
          </w:p>
        </w:tc>
      </w:tr>
      <w:tr w:rsidR="00A47B7B" w:rsidTr="00A47B7B">
        <w:tc>
          <w:tcPr>
            <w:tcW w:w="3828" w:type="dxa"/>
          </w:tcPr>
          <w:p w:rsidR="00A47B7B" w:rsidRPr="00E3463A" w:rsidRDefault="00A47B7B" w:rsidP="00FA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A">
              <w:rPr>
                <w:rFonts w:ascii="Times New Roman" w:hAnsi="Times New Roman" w:cs="Times New Roman"/>
                <w:sz w:val="24"/>
                <w:szCs w:val="24"/>
              </w:rPr>
              <w:t>Elektrik – Elektronik Mühendisliği</w:t>
            </w:r>
          </w:p>
        </w:tc>
        <w:tc>
          <w:tcPr>
            <w:tcW w:w="5274" w:type="dxa"/>
          </w:tcPr>
          <w:p w:rsidR="00A47B7B" w:rsidRPr="00C3650F" w:rsidRDefault="00A47B7B" w:rsidP="00A47B7B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A47B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Dr.</w:t>
            </w:r>
            <w:r w:rsidRPr="00A47B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Öğretim </w:t>
            </w:r>
            <w:proofErr w:type="gramStart"/>
            <w:r w:rsidRPr="00A47B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Üyesi </w:t>
            </w:r>
            <w:r w:rsidRPr="00A47B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Özkan</w:t>
            </w:r>
            <w:proofErr w:type="gramEnd"/>
            <w:r w:rsidRPr="00A47B7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AKIN </w:t>
            </w:r>
          </w:p>
        </w:tc>
      </w:tr>
      <w:tr w:rsidR="00A47B7B" w:rsidTr="00A47B7B">
        <w:tc>
          <w:tcPr>
            <w:tcW w:w="3828" w:type="dxa"/>
          </w:tcPr>
          <w:p w:rsidR="00A47B7B" w:rsidRPr="00E3463A" w:rsidRDefault="00A47B7B" w:rsidP="00FA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A">
              <w:rPr>
                <w:rFonts w:ascii="Times New Roman" w:hAnsi="Times New Roman" w:cs="Times New Roman"/>
                <w:sz w:val="24"/>
                <w:szCs w:val="24"/>
              </w:rPr>
              <w:t>Gıda Mühendisliği</w:t>
            </w:r>
          </w:p>
        </w:tc>
        <w:tc>
          <w:tcPr>
            <w:tcW w:w="5274" w:type="dxa"/>
          </w:tcPr>
          <w:p w:rsidR="00A47B7B" w:rsidRPr="00932CE4" w:rsidRDefault="00A47B7B" w:rsidP="00FA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32CE4">
              <w:rPr>
                <w:rFonts w:ascii="Times New Roman" w:hAnsi="Times New Roman" w:cs="Times New Roman"/>
                <w:sz w:val="24"/>
                <w:szCs w:val="24"/>
              </w:rPr>
              <w:t>Doç. Dr. Nurcan KOCA</w:t>
            </w:r>
          </w:p>
        </w:tc>
      </w:tr>
      <w:tr w:rsidR="00A47B7B" w:rsidTr="00A47B7B">
        <w:tc>
          <w:tcPr>
            <w:tcW w:w="3828" w:type="dxa"/>
          </w:tcPr>
          <w:p w:rsidR="00A47B7B" w:rsidRPr="00E3463A" w:rsidRDefault="00A47B7B" w:rsidP="00FA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A">
              <w:rPr>
                <w:rFonts w:ascii="Times New Roman" w:hAnsi="Times New Roman" w:cs="Times New Roman"/>
                <w:sz w:val="24"/>
                <w:szCs w:val="24"/>
              </w:rPr>
              <w:t>İnşaat Mühendisliği</w:t>
            </w:r>
          </w:p>
        </w:tc>
        <w:tc>
          <w:tcPr>
            <w:tcW w:w="5274" w:type="dxa"/>
          </w:tcPr>
          <w:p w:rsidR="00A47B7B" w:rsidRPr="00C414EC" w:rsidRDefault="00A47B7B" w:rsidP="00FA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Gülben ÇALIŞ</w:t>
            </w:r>
          </w:p>
        </w:tc>
      </w:tr>
      <w:tr w:rsidR="00A47B7B" w:rsidTr="00A47B7B">
        <w:tc>
          <w:tcPr>
            <w:tcW w:w="3828" w:type="dxa"/>
          </w:tcPr>
          <w:p w:rsidR="00A47B7B" w:rsidRPr="00E3463A" w:rsidRDefault="00A47B7B" w:rsidP="00FA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A">
              <w:rPr>
                <w:rFonts w:ascii="Times New Roman" w:hAnsi="Times New Roman" w:cs="Times New Roman"/>
                <w:sz w:val="24"/>
                <w:szCs w:val="24"/>
              </w:rPr>
              <w:t>Kimya Mühendisliği</w:t>
            </w:r>
          </w:p>
        </w:tc>
        <w:tc>
          <w:tcPr>
            <w:tcW w:w="5274" w:type="dxa"/>
          </w:tcPr>
          <w:p w:rsidR="00A47B7B" w:rsidRPr="00932CE4" w:rsidRDefault="00A47B7B" w:rsidP="00FA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Doç. Dr. Gülin ERSÖZ</w:t>
            </w:r>
          </w:p>
        </w:tc>
      </w:tr>
      <w:tr w:rsidR="00A47B7B" w:rsidTr="00A47B7B">
        <w:tc>
          <w:tcPr>
            <w:tcW w:w="3828" w:type="dxa"/>
          </w:tcPr>
          <w:p w:rsidR="00A47B7B" w:rsidRPr="00E3463A" w:rsidRDefault="00A47B7B" w:rsidP="00FA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A">
              <w:rPr>
                <w:rFonts w:ascii="Times New Roman" w:hAnsi="Times New Roman" w:cs="Times New Roman"/>
                <w:sz w:val="24"/>
                <w:szCs w:val="24"/>
              </w:rPr>
              <w:t>Makine Mühendisliği</w:t>
            </w:r>
          </w:p>
        </w:tc>
        <w:tc>
          <w:tcPr>
            <w:tcW w:w="5274" w:type="dxa"/>
          </w:tcPr>
          <w:p w:rsidR="00A47B7B" w:rsidRPr="00932CE4" w:rsidRDefault="00A47B7B" w:rsidP="00FA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Dr.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Öğretim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Üyesi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Seçkin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ERDEN</w:t>
            </w:r>
          </w:p>
        </w:tc>
      </w:tr>
      <w:tr w:rsidR="00A47B7B" w:rsidTr="00A47B7B">
        <w:tc>
          <w:tcPr>
            <w:tcW w:w="3828" w:type="dxa"/>
          </w:tcPr>
          <w:p w:rsidR="00A47B7B" w:rsidRPr="00E3463A" w:rsidRDefault="00A47B7B" w:rsidP="00FA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3463A">
              <w:rPr>
                <w:rFonts w:ascii="Times New Roman" w:hAnsi="Times New Roman" w:cs="Times New Roman"/>
                <w:sz w:val="24"/>
                <w:szCs w:val="24"/>
              </w:rPr>
              <w:t>Tekstil Mühendisliği</w:t>
            </w:r>
          </w:p>
        </w:tc>
        <w:tc>
          <w:tcPr>
            <w:tcW w:w="5274" w:type="dxa"/>
          </w:tcPr>
          <w:p w:rsidR="00A47B7B" w:rsidRPr="00932CE4" w:rsidRDefault="00A47B7B" w:rsidP="00FA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Prof. Dr. Mücella GÜNER</w:t>
            </w:r>
          </w:p>
        </w:tc>
      </w:tr>
      <w:tr w:rsidR="00A47B7B" w:rsidTr="00A47B7B">
        <w:tc>
          <w:tcPr>
            <w:tcW w:w="3828" w:type="dxa"/>
          </w:tcPr>
          <w:p w:rsidR="00A47B7B" w:rsidRPr="00E3463A" w:rsidRDefault="00A47B7B" w:rsidP="00FA0A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Dekanlık</w:t>
            </w:r>
          </w:p>
        </w:tc>
        <w:tc>
          <w:tcPr>
            <w:tcW w:w="5274" w:type="dxa"/>
          </w:tcPr>
          <w:p w:rsidR="00A47B7B" w:rsidRDefault="00A47B7B" w:rsidP="00A47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Mehtap GÜRBÜZ</w:t>
            </w:r>
          </w:p>
          <w:p w:rsidR="00A47B7B" w:rsidRDefault="00A47B7B" w:rsidP="00A47B7B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Fakülte Sekreteri</w:t>
            </w:r>
          </w:p>
        </w:tc>
      </w:tr>
    </w:tbl>
    <w:p w:rsidR="00CF4451" w:rsidRDefault="00CF4451"/>
    <w:sectPr w:rsidR="00CF4451" w:rsidSect="00A47B7B">
      <w:pgSz w:w="11906" w:h="16838"/>
      <w:pgMar w:top="907" w:right="1418" w:bottom="68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8B1"/>
    <w:rsid w:val="00A138B1"/>
    <w:rsid w:val="00A47B7B"/>
    <w:rsid w:val="00B35DC7"/>
    <w:rsid w:val="00B64972"/>
    <w:rsid w:val="00CF4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210B6C6"/>
  <w15:chartTrackingRefBased/>
  <w15:docId w15:val="{043E7314-BD52-4548-844B-53AF2CA4C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7B7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47B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A47B7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http://bilmuh.ege.edu.tr/%7Emuhfak/themes/fisubtext/images/sag100x100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Kullanıcısı</dc:creator>
  <cp:keywords/>
  <dc:description/>
  <cp:lastModifiedBy>Windows Kullanıcısı</cp:lastModifiedBy>
  <cp:revision>4</cp:revision>
  <dcterms:created xsi:type="dcterms:W3CDTF">2019-01-25T11:11:00Z</dcterms:created>
  <dcterms:modified xsi:type="dcterms:W3CDTF">2019-01-25T11:16:00Z</dcterms:modified>
</cp:coreProperties>
</file>